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рп Елань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Елань», Волгоградская обл., Еланский р-н, р.п. Елань, ул. Красная, д. 13/4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ВАРШАВСКАЯ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УЛ.ПРОДОЛЬНАЯ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КЛЕНОВКА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СВЕРДЛОВО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ВЛАДЫКИНО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ВЛАДЫКИНО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СВЕРДЛОВО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ПРОДОЛЬНАЯ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ВАРШАВСКАЯ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